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F4C5B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Zespołu Szkół Rzemiosła im. Jana Kilińskiego w Łodzi</w:t>
      </w:r>
    </w:p>
    <w:p w:rsidR="00BD4A8A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 xml:space="preserve">Ogłasza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:rsidR="00D94CFE" w:rsidRPr="001005EA" w:rsidRDefault="00D94CFE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Na stanowisko:</w:t>
      </w:r>
    </w:p>
    <w:p w:rsidR="00FE45F0" w:rsidRDefault="00FE45F0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Samodzielny referent</w:t>
      </w:r>
    </w:p>
    <w:p w:rsidR="001005EA" w:rsidRPr="00A47A66" w:rsidRDefault="001005EA" w:rsidP="00BE5EFB">
      <w:pPr>
        <w:rPr>
          <w:b/>
        </w:rPr>
      </w:pPr>
    </w:p>
    <w:p w:rsidR="00A47A66" w:rsidRDefault="00A47A66" w:rsidP="00D215F1">
      <w:pPr>
        <w:jc w:val="both"/>
      </w:pPr>
      <w:r w:rsidRPr="00A47A66">
        <w:rPr>
          <w:b/>
        </w:rPr>
        <w:t>Miejsce wykonywania pracy:</w:t>
      </w:r>
      <w:r>
        <w:t xml:space="preserve"> Zespół Szkół Rzemiosła im. Jana Kilińskiego w Łodzi ul. Żubardzka 2</w:t>
      </w:r>
    </w:p>
    <w:p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>
        <w:t xml:space="preserve">samodzielny referent </w:t>
      </w:r>
    </w:p>
    <w:p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:rsidR="00041B02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>wykształcenie średnie, wyższe lub inne umożliwiające pracę na ww. stanowisku</w:t>
      </w:r>
    </w:p>
    <w:p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Informacja o wskaźniku zatrud</w:t>
      </w:r>
      <w:r w:rsidR="00A47A66">
        <w:rPr>
          <w:b/>
        </w:rPr>
        <w:t xml:space="preserve">nienia osób niepełnosprawnych: </w:t>
      </w:r>
      <w:r w:rsidRPr="00A47A66">
        <w:rPr>
          <w:b/>
        </w:rPr>
        <w:t>&lt;6%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3B4E30">
        <w:rPr>
          <w:b/>
        </w:rPr>
        <w:t xml:space="preserve"> </w:t>
      </w:r>
      <w:r w:rsidR="003B4E30" w:rsidRPr="003B4E30">
        <w:t>2</w:t>
      </w:r>
      <w:r w:rsidR="004542EB">
        <w:t>3</w:t>
      </w:r>
      <w:r w:rsidR="003B4E30" w:rsidRPr="003B4E30">
        <w:t>.</w:t>
      </w:r>
      <w:r w:rsidR="004542EB">
        <w:t>10</w:t>
      </w:r>
      <w:r w:rsidR="003B4E30" w:rsidRPr="003B4E30">
        <w:t>.20</w:t>
      </w:r>
      <w:r w:rsidR="004542EB">
        <w:t>20</w:t>
      </w:r>
      <w:r w:rsidR="003B4E30" w:rsidRPr="003B4E30">
        <w:t xml:space="preserve"> r.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3B4E30">
        <w:rPr>
          <w:b/>
        </w:rPr>
        <w:t xml:space="preserve"> </w:t>
      </w:r>
      <w:r w:rsidR="004542EB">
        <w:rPr>
          <w:b/>
        </w:rPr>
        <w:t>2</w:t>
      </w:r>
      <w:r w:rsidR="003B4E30" w:rsidRPr="003B4E30">
        <w:t>9.</w:t>
      </w:r>
      <w:r w:rsidR="004542EB">
        <w:t>10</w:t>
      </w:r>
      <w:r w:rsidR="003B4E30" w:rsidRPr="003B4E30">
        <w:t>.20</w:t>
      </w:r>
      <w:r w:rsidR="004542EB">
        <w:t>20</w:t>
      </w:r>
      <w:r w:rsidR="003B4E30" w:rsidRPr="003B4E30">
        <w:t xml:space="preserve"> r.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>iedziba szkoły – Łódź ul. Żubardzka 2 (budynek nie jest przystosowany dla osób z dysfunkcją narządu ruchu)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E6FD0">
        <w:t>.</w:t>
      </w:r>
    </w:p>
    <w:p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niekaralność za umyślne przestępstwo</w:t>
      </w:r>
      <w:r w:rsidR="004F1788">
        <w:t xml:space="preserve"> ścigane z oskarżenia publicznego lub</w:t>
      </w:r>
      <w:r w:rsidR="00EE6FD0">
        <w:t xml:space="preserve"> </w:t>
      </w:r>
      <w:r w:rsidR="004F1788">
        <w:t>umyślne</w:t>
      </w:r>
      <w:r w:rsidR="001005EA">
        <w:t>,</w:t>
      </w:r>
      <w:r w:rsidR="00EE6FD0">
        <w:t xml:space="preserve"> </w:t>
      </w:r>
      <w:r w:rsidR="004F1788">
        <w:t>przestępstwo skarbowe,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:rsidR="000C188E" w:rsidRDefault="00041B02" w:rsidP="00E44D77">
      <w:pPr>
        <w:pStyle w:val="Akapitzlist"/>
        <w:numPr>
          <w:ilvl w:val="0"/>
          <w:numId w:val="6"/>
        </w:numPr>
        <w:jc w:val="both"/>
      </w:pPr>
      <w:bookmarkStart w:id="0" w:name="_GoBack"/>
      <w:bookmarkEnd w:id="0"/>
      <w:r>
        <w:t>posiadanie</w:t>
      </w:r>
      <w:r w:rsidR="004325F2">
        <w:t xml:space="preserve"> </w:t>
      </w:r>
      <w:r w:rsidR="000C188E">
        <w:t>4-letni</w:t>
      </w:r>
      <w:r>
        <w:t>ego</w:t>
      </w:r>
      <w:r w:rsidR="000C188E">
        <w:t xml:space="preserve"> staż</w:t>
      </w:r>
      <w:r>
        <w:t>u</w:t>
      </w:r>
      <w:r w:rsidR="000C188E">
        <w:t xml:space="preserve"> pracy</w:t>
      </w:r>
      <w:r w:rsidR="004325F2">
        <w:t xml:space="preserve"> </w:t>
      </w:r>
      <w:r>
        <w:t xml:space="preserve">przy wykształceniu średnim </w:t>
      </w:r>
      <w:r w:rsidR="004325F2">
        <w:t>lub</w:t>
      </w:r>
      <w:r>
        <w:t xml:space="preserve"> 2-</w:t>
      </w:r>
      <w:r w:rsidR="004325F2">
        <w:t xml:space="preserve"> </w:t>
      </w:r>
      <w:r>
        <w:t xml:space="preserve">letniego stażu pracy przy </w:t>
      </w:r>
      <w:r w:rsidR="004325F2">
        <w:t>w</w:t>
      </w:r>
      <w:r w:rsidR="000C188E">
        <w:t>ykształceni</w:t>
      </w:r>
      <w:r>
        <w:t>u</w:t>
      </w:r>
      <w:r w:rsidR="000C188E">
        <w:t xml:space="preserve"> wyższ</w:t>
      </w:r>
      <w:r>
        <w:t>ym</w:t>
      </w:r>
      <w:r w:rsidR="000C188E">
        <w:t xml:space="preserve"> </w:t>
      </w:r>
      <w:r w:rsidR="005A1A2C">
        <w:t>na stanowisku pracy związanym z obsługą płacową</w:t>
      </w:r>
      <w:r w:rsidR="00EE6FD0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biegłej obsługi komputera (Ms Office)</w:t>
      </w:r>
      <w:r w:rsidR="001005EA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obsługi urządzeń biurowych</w:t>
      </w:r>
      <w:r w:rsidR="001005EA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lastRenderedPageBreak/>
        <w:t>znajomość obowiązujących przepisów prawa pracy, podatku dochodowego od osób fizycznych, ubezpieczeń społecznych</w:t>
      </w:r>
      <w:r w:rsidR="001005EA">
        <w:t>,</w:t>
      </w:r>
    </w:p>
    <w:p w:rsidR="005A1A2C" w:rsidRDefault="005A1A2C" w:rsidP="00BE5EFB">
      <w:pPr>
        <w:pStyle w:val="Akapitzlist"/>
        <w:numPr>
          <w:ilvl w:val="0"/>
          <w:numId w:val="6"/>
        </w:numPr>
        <w:jc w:val="both"/>
      </w:pPr>
      <w:r>
        <w:t>posiadanie wykształcenia średniego, wyższego lub innego umożliwiającego pracę na stanowisku samodzielnego referenta</w:t>
      </w:r>
      <w:r w:rsidR="00EE6FD0">
        <w:t>.</w:t>
      </w:r>
    </w:p>
    <w:p w:rsidR="004325F2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doświadczenie zawodowe na podobnym stanowisku w jednostkach oświatowych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obsługi programu płacowego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umiejętność obsługi programu PŁATNIK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preferowana znajomość programu Płace firmy VULCAN</w:t>
      </w:r>
      <w:r w:rsidR="00EE6FD0">
        <w:t>.</w:t>
      </w:r>
    </w:p>
    <w:p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>naliczanie wynagrodzeń, sporządzanie list płac w ustalonym terminie dla nauczycieli oraz pracowników administracji i obsługi,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>sporządzanie list wypłat świadczeń z ZFŚS</w:t>
      </w:r>
      <w:r w:rsidR="00773366">
        <w:t>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>obliczanie zasiłków chorobowych, opiekuńczych, urlopów rodzicielskich i macierzyńskich, dokonywanie z tego tytułu rozliczeń</w:t>
      </w:r>
      <w:r w:rsidR="00773366">
        <w:t>,</w:t>
      </w:r>
    </w:p>
    <w:p w:rsidR="009C1496" w:rsidRDefault="00FA49E4" w:rsidP="00E44D77">
      <w:pPr>
        <w:pStyle w:val="Akapitzlist"/>
        <w:numPr>
          <w:ilvl w:val="0"/>
          <w:numId w:val="8"/>
        </w:numPr>
        <w:jc w:val="both"/>
      </w:pPr>
      <w:r>
        <w:t>prowadzenie kart wynagrodzeń, kart zasiłkowych, kart podatkowych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wystawianie zaświadczeń o zatrudnieniu i wynagrodzeniu Rp-7 oraz innych zaświadczeń na prośbę pracownika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rozliczenie podatkowe pracowników PIT 11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sporządzanie deklaracji podatkowej PIT 4R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rozliczanie ZUS za pomocą programu Płatnik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 xml:space="preserve">sporządzenie sprawozdań </w:t>
      </w:r>
      <w:r w:rsidR="00F42F97">
        <w:t>statystycznych w zakresie zatrudnienia i wynagrodzenia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naliczanie dodatkowego wynagrodzenia rocznego i innych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prowadzenie kasy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prowadzenie rejestru VAT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kwestionariusz osobowy dla osoby ubiegającej się o zatrudnienia</w:t>
      </w:r>
      <w:r w:rsidR="00122794">
        <w:t xml:space="preserve"> (wymagany druk kwestionariusza do pobrania na stronie BIP szkoły)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 oraz że nie toczy się wobec kandydata postępowanie karne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lastRenderedPageBreak/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oświadczenie o wyrażeniu zgody na  przetwarzanie przez Zespół Szkół Rzemiosła  im. </w:t>
      </w:r>
      <w:r w:rsidR="001005EA">
        <w:t xml:space="preserve">Jana Kilińskiego w Łodzi danych osobowych wykraczających poza wymóg ustawowy, a zawartych w dokumentach składanych w związku z naborem, dla potrzeb niezbędnych dla jego realizacji i dokumentacji, zgodnie z rozporządzeniem Parlamentu Europejskiego i Rady (UE) 2016/679 </w:t>
      </w:r>
      <w:r w:rsidR="00D215F1">
        <w:br/>
      </w:r>
      <w:r w:rsidR="001005EA"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EE6FD0">
        <w:t>)</w:t>
      </w:r>
      <w:r w:rsidR="001005EA">
        <w:t>.</w:t>
      </w:r>
      <w:r>
        <w:t xml:space="preserve"> </w:t>
      </w:r>
    </w:p>
    <w:p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 xml:space="preserve">, list motywacyjny oraz kwestionariusz osobowy </w:t>
      </w:r>
      <w:r w:rsidR="00EE6FD0" w:rsidRPr="00BF7A84">
        <w:rPr>
          <w:b/>
        </w:rPr>
        <w:t>muszą</w:t>
      </w:r>
      <w:r w:rsidR="00BF7A84" w:rsidRPr="00BF7A84">
        <w:rPr>
          <w:b/>
        </w:rPr>
        <w:t xml:space="preserve"> być własnoręcznie podpisany (brak podpisu powoduje niespełnienie wymagań formalnych).</w:t>
      </w:r>
    </w:p>
    <w:p w:rsidR="00E44D77" w:rsidRDefault="00E44D77" w:rsidP="00E44D77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>Nabór na stanowisko samodzielny referent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E44D77" w:rsidRDefault="00E44D77" w:rsidP="00E44D77">
      <w:pPr>
        <w:spacing w:before="240"/>
        <w:jc w:val="center"/>
      </w:pPr>
      <w:r>
        <w:t>Zespół Szkół Rzemiosła im. Jana Kilińskiego w Łodzi</w:t>
      </w:r>
    </w:p>
    <w:p w:rsidR="00E44D77" w:rsidRDefault="00E44D77" w:rsidP="00E44D77">
      <w:pPr>
        <w:spacing w:before="240"/>
        <w:jc w:val="center"/>
      </w:pPr>
      <w:r>
        <w:t>ul. Żubardzka 2</w:t>
      </w:r>
    </w:p>
    <w:p w:rsidR="00E44D77" w:rsidRDefault="00E44D77" w:rsidP="00E44D77">
      <w:pPr>
        <w:spacing w:before="240"/>
        <w:jc w:val="center"/>
      </w:pPr>
      <w:r>
        <w:t>91-022 Łódź</w:t>
      </w:r>
    </w:p>
    <w:p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  <w:r w:rsidR="004542EB">
        <w:t xml:space="preserve"> 29.10.2020 r.</w:t>
      </w:r>
    </w:p>
    <w:p w:rsidR="00BE5EFB" w:rsidRDefault="00D215F1" w:rsidP="00BE5EFB">
      <w:pPr>
        <w:spacing w:before="240"/>
        <w:jc w:val="both"/>
      </w:pPr>
      <w:r>
        <w:t>Za datę doręczenia uważa się datę otrzymania dokumentów do Zespołu Szkół Rzemiosła im. Jana Kilińskiego w Łodzi 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:rsidR="00D02698" w:rsidRDefault="00D02698" w:rsidP="00BE5EFB">
      <w:pPr>
        <w:spacing w:before="240"/>
        <w:jc w:val="both"/>
      </w:pPr>
      <w:r>
        <w:t xml:space="preserve">Dokumenty pozostałych kandydatów będą przechowywane w sekretariacie szkoły przez okres </w:t>
      </w:r>
      <w:r w:rsidR="00BE5EFB">
        <w:br/>
      </w:r>
      <w:r>
        <w:t>1 miesiąca od dnia upowszechnienia informacji o wyniku naboru. W tym okresie kandydaci będą mogli 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BE5EFB" w:rsidRPr="00E44D77" w:rsidRDefault="00BE5EFB" w:rsidP="00BE5EFB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sectPr w:rsidR="00BE5EFB" w:rsidRPr="00E44D77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91DE9"/>
    <w:multiLevelType w:val="hybridMultilevel"/>
    <w:tmpl w:val="548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A8A"/>
    <w:rsid w:val="000356AD"/>
    <w:rsid w:val="00041B02"/>
    <w:rsid w:val="00044963"/>
    <w:rsid w:val="000C188E"/>
    <w:rsid w:val="000C3C3A"/>
    <w:rsid w:val="001005EA"/>
    <w:rsid w:val="00122794"/>
    <w:rsid w:val="001A7B92"/>
    <w:rsid w:val="002E289F"/>
    <w:rsid w:val="002F08ED"/>
    <w:rsid w:val="00301691"/>
    <w:rsid w:val="003B4E30"/>
    <w:rsid w:val="004325F2"/>
    <w:rsid w:val="004542EB"/>
    <w:rsid w:val="00472718"/>
    <w:rsid w:val="004F1788"/>
    <w:rsid w:val="005A1A2C"/>
    <w:rsid w:val="0060458F"/>
    <w:rsid w:val="00745160"/>
    <w:rsid w:val="00773366"/>
    <w:rsid w:val="0094379A"/>
    <w:rsid w:val="009745DC"/>
    <w:rsid w:val="00975E77"/>
    <w:rsid w:val="009C1496"/>
    <w:rsid w:val="009D53B1"/>
    <w:rsid w:val="00A12397"/>
    <w:rsid w:val="00A47A66"/>
    <w:rsid w:val="00BD4A8A"/>
    <w:rsid w:val="00BE5EFB"/>
    <w:rsid w:val="00BF7A84"/>
    <w:rsid w:val="00CD6C79"/>
    <w:rsid w:val="00D02698"/>
    <w:rsid w:val="00D215F1"/>
    <w:rsid w:val="00D94CFE"/>
    <w:rsid w:val="00DA3B83"/>
    <w:rsid w:val="00DB1483"/>
    <w:rsid w:val="00E335B3"/>
    <w:rsid w:val="00E41F42"/>
    <w:rsid w:val="00E44D77"/>
    <w:rsid w:val="00EE6FD0"/>
    <w:rsid w:val="00F42F97"/>
    <w:rsid w:val="00FA49E4"/>
    <w:rsid w:val="00FE45F0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2019-06-04T08:02:00Z</cp:lastPrinted>
  <dcterms:created xsi:type="dcterms:W3CDTF">2020-10-23T06:54:00Z</dcterms:created>
  <dcterms:modified xsi:type="dcterms:W3CDTF">2020-10-23T06:56:00Z</dcterms:modified>
</cp:coreProperties>
</file>